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Default="009453A1" w:rsidP="009453A1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 w:rsidR="00FF7160">
        <w:rPr>
          <w:rFonts w:ascii="Arial" w:hAnsi="Arial" w:cs="Arial"/>
        </w:rPr>
        <w:t>asoby powołuję się w niniejszym postępowaniu,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527DD1" w:rsidRPr="00610CE2" w:rsidRDefault="00D42710" w:rsidP="00527DD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</w:p>
    <w:p w:rsidR="00D2632C" w:rsidRPr="00395804" w:rsidRDefault="00D2632C" w:rsidP="00395804"/>
    <w:sectPr w:rsidR="00D2632C" w:rsidRPr="00395804" w:rsidSect="009E7999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833" w:rsidRDefault="00051833" w:rsidP="00585739">
      <w:r>
        <w:separator/>
      </w:r>
    </w:p>
  </w:endnote>
  <w:endnote w:type="continuationSeparator" w:id="0">
    <w:p w:rsidR="00051833" w:rsidRDefault="00051833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851581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851581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833" w:rsidRDefault="00051833" w:rsidP="00585739">
      <w:r>
        <w:separator/>
      </w:r>
    </w:p>
  </w:footnote>
  <w:footnote w:type="continuationSeparator" w:id="0">
    <w:p w:rsidR="00051833" w:rsidRDefault="00051833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851581" w:rsidRDefault="00402B79" w:rsidP="00402B79">
    <w:pPr>
      <w:pStyle w:val="Nagwek"/>
      <w:jc w:val="right"/>
      <w:rPr>
        <w:rFonts w:cstheme="minorHAnsi"/>
        <w:b/>
        <w:sz w:val="24"/>
      </w:rPr>
    </w:pPr>
    <w:r w:rsidRPr="00851581">
      <w:rPr>
        <w:rFonts w:cstheme="minorHAnsi"/>
        <w:b/>
        <w:sz w:val="24"/>
      </w:rPr>
      <w:t>ZP/</w:t>
    </w:r>
    <w:r w:rsidR="00B53E0F" w:rsidRPr="00851581">
      <w:rPr>
        <w:rFonts w:cstheme="minorHAnsi"/>
        <w:b/>
        <w:sz w:val="24"/>
      </w:rPr>
      <w:t>01</w:t>
    </w:r>
    <w:r w:rsidRPr="00851581">
      <w:rPr>
        <w:rFonts w:cstheme="minorHAnsi"/>
        <w:b/>
        <w:sz w:val="24"/>
      </w:rPr>
      <w:t>/1</w:t>
    </w:r>
    <w:r w:rsidR="00B53E0F" w:rsidRPr="00851581">
      <w:rPr>
        <w:rFonts w:cstheme="minorHAnsi"/>
        <w:b/>
        <w:sz w:val="24"/>
      </w:rPr>
      <w:t>7</w:t>
    </w:r>
  </w:p>
  <w:p w:rsidR="00402B79" w:rsidRPr="00851581" w:rsidRDefault="009453A1" w:rsidP="00402B79">
    <w:pPr>
      <w:pStyle w:val="Nagwek"/>
      <w:jc w:val="right"/>
      <w:rPr>
        <w:rFonts w:cstheme="minorHAnsi"/>
        <w:b/>
        <w:sz w:val="20"/>
      </w:rPr>
    </w:pPr>
    <w:r w:rsidRPr="00851581">
      <w:rPr>
        <w:rFonts w:cstheme="minorHAnsi"/>
        <w:b/>
        <w:sz w:val="20"/>
      </w:rPr>
      <w:t xml:space="preserve">załącznik nr </w:t>
    </w:r>
    <w:r w:rsidR="00084FE1" w:rsidRPr="00851581">
      <w:rPr>
        <w:rFonts w:cstheme="minorHAnsi"/>
        <w:b/>
        <w:sz w:val="20"/>
      </w:rPr>
      <w:t>2</w:t>
    </w:r>
    <w:r w:rsidR="00B763F7" w:rsidRPr="00851581">
      <w:rPr>
        <w:rFonts w:cstheme="minorHAnsi"/>
        <w:b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1833"/>
    <w:rsid w:val="00052D5A"/>
    <w:rsid w:val="00062A41"/>
    <w:rsid w:val="00084FE1"/>
    <w:rsid w:val="00090F8F"/>
    <w:rsid w:val="000B0F1F"/>
    <w:rsid w:val="0010726B"/>
    <w:rsid w:val="00121360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1225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409EF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344A8"/>
    <w:rsid w:val="00843D31"/>
    <w:rsid w:val="00850469"/>
    <w:rsid w:val="00851581"/>
    <w:rsid w:val="008B4A73"/>
    <w:rsid w:val="008D382E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314F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53E0F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34CA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8AE27-9B82-4D50-8DF8-0FC47237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m.struzinski</cp:lastModifiedBy>
  <cp:revision>5</cp:revision>
  <cp:lastPrinted>2016-10-07T06:26:00Z</cp:lastPrinted>
  <dcterms:created xsi:type="dcterms:W3CDTF">2017-01-24T10:24:00Z</dcterms:created>
  <dcterms:modified xsi:type="dcterms:W3CDTF">2017-01-25T11:15:00Z</dcterms:modified>
</cp:coreProperties>
</file>